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4"/>
        <w:gridCol w:w="1417"/>
        <w:gridCol w:w="3591"/>
      </w:tblGrid>
      <w:tr w:rsidR="00473AC0" w:rsidRPr="009F798B" w:rsidTr="003560E5">
        <w:trPr>
          <w:trHeight w:val="1418"/>
        </w:trPr>
        <w:tc>
          <w:tcPr>
            <w:tcW w:w="4064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756835C2" wp14:editId="39E3501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91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 w:rsidR="00584495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473AC0" w:rsidRPr="009F798B" w:rsidRDefault="00584495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="00473AC0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="00473AC0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 w:rsidR="00584495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473AC0" w:rsidRPr="009F798B" w:rsidTr="003560E5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473AC0" w:rsidRPr="009F798B" w:rsidRDefault="00473AC0" w:rsidP="00596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473AC0" w:rsidRPr="00584495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3AC0" w:rsidRPr="009F798B" w:rsidRDefault="00473AC0" w:rsidP="00473AC0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А С П О Р Я Ж Е Н И Е</w:t>
      </w:r>
    </w:p>
    <w:p w:rsidR="00473AC0" w:rsidRPr="00584495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D5D31" w:rsidRPr="00BD5D31" w:rsidRDefault="00473AC0" w:rsidP="00BD5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BD5D3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bookmarkStart w:id="0" w:name="_GoBack"/>
      <w:bookmarkEnd w:id="0"/>
      <w:r w:rsidR="00BD5D31" w:rsidRPr="00BD5D31">
        <w:rPr>
          <w:rFonts w:ascii="Times New Roman" w:hAnsi="Times New Roman" w:cs="Times New Roman"/>
          <w:i/>
          <w:sz w:val="28"/>
          <w:szCs w:val="28"/>
          <w:u w:val="single"/>
        </w:rPr>
        <w:t>21.08.2015    № 228</w:t>
      </w:r>
      <w:r w:rsidR="00BD5D31" w:rsidRPr="00BD5D31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BD5D31" w:rsidRPr="00BD5D31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473AC0" w:rsidRPr="009F798B" w:rsidRDefault="00473AC0" w:rsidP="00BD5D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473AC0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27387" w:rsidRDefault="00827387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4495" w:rsidRPr="009F798B" w:rsidRDefault="00584495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4495" w:rsidRDefault="00473AC0" w:rsidP="0058449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универсальной</w:t>
      </w:r>
      <w:r w:rsidR="0058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ярмарки </w:t>
      </w:r>
      <w:r w:rsidR="00827387"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продаже товаров предприятий </w:t>
      </w:r>
      <w:r w:rsid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="00827387"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Беларус</w:t>
      </w:r>
      <w:r w:rsid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</w:p>
    <w:p w:rsidR="00473AC0" w:rsidRPr="00827387" w:rsidRDefault="00473AC0" w:rsidP="0058449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Майкоп»</w:t>
      </w:r>
    </w:p>
    <w:p w:rsidR="00473AC0" w:rsidRPr="00827387" w:rsidRDefault="00473AC0" w:rsidP="0058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387" w:rsidRDefault="00827387" w:rsidP="00584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387" w:rsidRDefault="00827387" w:rsidP="0047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36" w:rsidRDefault="00891736" w:rsidP="00584495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</w:t>
      </w:r>
      <w:r w:rsidR="00A87A39"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соответствии </w:t>
      </w:r>
      <w:r w:rsidR="00473AC0"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с Федеральным законом от 06.10.2013 года </w:t>
      </w:r>
      <w:r w:rsidR="0058449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              </w:t>
      </w:r>
      <w:r w:rsidR="00473AC0"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№ 131 –ФЗ «Об общих принципах организации местного самоуправления в Российской Федерации», Федеральным законом от 28.12.2009 года </w:t>
      </w:r>
      <w:r w:rsidR="0058449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                </w:t>
      </w:r>
      <w:r w:rsidR="00473AC0"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473AC0" w:rsidRPr="00473AC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A87A39">
        <w:rPr>
          <w:rFonts w:ascii="Times New Roman" w:hAnsi="Times New Roman" w:cs="Times New Roman"/>
          <w:b w:val="0"/>
          <w:sz w:val="28"/>
          <w:szCs w:val="28"/>
        </w:rPr>
        <w:t>м</w:t>
      </w:r>
      <w:r w:rsidR="00473AC0" w:rsidRPr="00473AC0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Адыгея от 22 декабря 2010 г. </w:t>
      </w:r>
      <w:r w:rsidR="00A87A39">
        <w:rPr>
          <w:rFonts w:ascii="Times New Roman" w:hAnsi="Times New Roman" w:cs="Times New Roman"/>
          <w:b w:val="0"/>
          <w:sz w:val="28"/>
          <w:szCs w:val="28"/>
        </w:rPr>
        <w:t>№</w:t>
      </w:r>
      <w:r w:rsidR="00473AC0" w:rsidRPr="00473AC0">
        <w:rPr>
          <w:rFonts w:ascii="Times New Roman" w:hAnsi="Times New Roman" w:cs="Times New Roman"/>
          <w:b w:val="0"/>
          <w:sz w:val="28"/>
          <w:szCs w:val="28"/>
        </w:rPr>
        <w:t xml:space="preserve"> 256 </w:t>
      </w:r>
      <w:r w:rsidR="00A87A39">
        <w:rPr>
          <w:rFonts w:ascii="Times New Roman" w:hAnsi="Times New Roman" w:cs="Times New Roman"/>
          <w:b w:val="0"/>
          <w:sz w:val="28"/>
          <w:szCs w:val="28"/>
        </w:rPr>
        <w:t>«</w:t>
      </w:r>
      <w:r w:rsidR="00473AC0" w:rsidRPr="00473AC0">
        <w:rPr>
          <w:rFonts w:ascii="Times New Roman" w:hAnsi="Times New Roman" w:cs="Times New Roman"/>
          <w:b w:val="0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</w:t>
      </w:r>
      <w:proofErr w:type="gramEnd"/>
      <w:r w:rsidR="00473AC0" w:rsidRPr="00473A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73AC0" w:rsidRPr="00473AC0">
        <w:rPr>
          <w:rFonts w:ascii="Times New Roman" w:hAnsi="Times New Roman" w:cs="Times New Roman"/>
          <w:b w:val="0"/>
          <w:sz w:val="28"/>
          <w:szCs w:val="28"/>
        </w:rPr>
        <w:t>ярмарках</w:t>
      </w:r>
      <w:proofErr w:type="gramEnd"/>
      <w:r w:rsidR="00A87A39" w:rsidRPr="00A87A3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и на основании обращения </w:t>
      </w:r>
      <w:r w:rsidR="00AB526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индивидуального предпринимателя </w:t>
      </w:r>
      <w:proofErr w:type="spellStart"/>
      <w:r w:rsidR="0058449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Кохужева</w:t>
      </w:r>
      <w:proofErr w:type="spellEnd"/>
      <w:r w:rsidR="0058449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А.С.:</w:t>
      </w:r>
    </w:p>
    <w:p w:rsidR="00473AC0" w:rsidRPr="00BC3787" w:rsidRDefault="00473AC0" w:rsidP="0058449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</w:t>
      </w:r>
      <w:r w:rsid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индивидуальному предпринимателю </w:t>
      </w:r>
      <w:proofErr w:type="spellStart"/>
      <w:r w:rsidR="000F6C57" w:rsidRPr="000F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Кохужев</w:t>
      </w:r>
      <w:r w:rsidR="000F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0F6C57" w:rsidRPr="000F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</w:t>
      </w:r>
      <w:r w:rsidR="00AB52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организатор ярмарки)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универсальную</w:t>
      </w:r>
      <w:r w:rsidR="00D2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ярмарку </w:t>
      </w:r>
      <w:r w:rsidR="00AB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товаров предприятий </w:t>
      </w:r>
      <w:r w:rsidR="0082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AB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r w:rsidR="008273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1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я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рмарка) с </w:t>
      </w:r>
      <w:r w:rsid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F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августа 2015 года 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F6C5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6C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0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территории, определенной под организацию ярмарки выходного дня в соответствии с постановлением Администрации муниципального образования «Город Майкоп» от </w:t>
      </w:r>
      <w:r w:rsid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03955" w:rsidRPr="00003955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2014 г</w:t>
      </w:r>
      <w:r w:rsidR="00003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2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9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3955" w:rsidRPr="00003955">
        <w:rPr>
          <w:rFonts w:ascii="Times New Roman" w:eastAsia="Times New Roman" w:hAnsi="Times New Roman" w:cs="Times New Roman"/>
          <w:sz w:val="28"/>
          <w:szCs w:val="28"/>
          <w:lang w:eastAsia="ru-RU"/>
        </w:rPr>
        <w:t> 814</w:t>
      </w:r>
      <w:r w:rsid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9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3955" w:rsidRPr="00003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организации ярмарок на территории муниципального образов</w:t>
      </w:r>
      <w:r w:rsidR="0000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«Город Майкоп» на 2015 год» 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0039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Майкоп, ул. </w:t>
      </w:r>
      <w:r w:rsidR="000F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разворотное кольцо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3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736" w:rsidRDefault="00473AC0" w:rsidP="00761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8917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3AC0" w:rsidRDefault="00891736" w:rsidP="00761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B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Организатору ярмарки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ярмарку в соответствии с требованиями</w:t>
      </w:r>
      <w:r w:rsidR="00E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AC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3AC0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 декабря 2010 </w:t>
      </w:r>
      <w:r w:rsidR="000F6C5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AC0">
        <w:rPr>
          <w:rFonts w:ascii="Times New Roman" w:hAnsi="Times New Roman" w:cs="Times New Roman"/>
          <w:sz w:val="28"/>
          <w:szCs w:val="28"/>
        </w:rPr>
        <w:t xml:space="preserve"> 256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AC0">
        <w:rPr>
          <w:rFonts w:ascii="Times New Roman" w:hAnsi="Times New Roman" w:cs="Times New Roman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 ярмарках</w:t>
      </w:r>
      <w:r w:rsidRPr="00A87A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736" w:rsidRDefault="00584495" w:rsidP="00761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1A81AC22" wp14:editId="7BB564F9">
            <wp:simplePos x="0" y="0"/>
            <wp:positionH relativeFrom="margin">
              <wp:posOffset>4616450</wp:posOffset>
            </wp:positionH>
            <wp:positionV relativeFrom="margin">
              <wp:posOffset>9168765</wp:posOffset>
            </wp:positionV>
            <wp:extent cx="1224915" cy="379730"/>
            <wp:effectExtent l="0" t="0" r="0" b="127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ED1">
        <w:rPr>
          <w:rFonts w:ascii="Times New Roman" w:hAnsi="Times New Roman" w:cs="Times New Roman"/>
          <w:sz w:val="28"/>
          <w:szCs w:val="28"/>
        </w:rPr>
        <w:t>2.2</w:t>
      </w:r>
      <w:r w:rsidR="00891736">
        <w:rPr>
          <w:rFonts w:ascii="Times New Roman" w:hAnsi="Times New Roman" w:cs="Times New Roman"/>
          <w:sz w:val="28"/>
          <w:szCs w:val="28"/>
        </w:rPr>
        <w:t>. ОВД МВД РА по г. Майкопу принять меры по обеспечению соблюдения общественного порядка в месте проведения ярмарки.</w:t>
      </w:r>
      <w:r w:rsidRPr="00584495">
        <w:rPr>
          <w:noProof/>
          <w:lang w:eastAsia="ru-RU"/>
        </w:rPr>
        <w:t xml:space="preserve"> </w:t>
      </w:r>
    </w:p>
    <w:p w:rsidR="00473AC0" w:rsidRPr="001A7E92" w:rsidRDefault="009F6ED1" w:rsidP="00473AC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473AC0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Опубликовать настоящее </w:t>
      </w:r>
      <w:r w:rsidR="00EB1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473AC0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«Майкопские новости» и разместить на </w:t>
      </w:r>
      <w:r w:rsidR="00473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r w:rsidR="00473AC0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Администрации муниципального образования «Город Майкоп».</w:t>
      </w:r>
    </w:p>
    <w:p w:rsidR="00473AC0" w:rsidRPr="00584495" w:rsidRDefault="009F6ED1" w:rsidP="005844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84495" w:rsidRPr="005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</w:t>
      </w:r>
      <w:r w:rsidR="00891736" w:rsidRPr="005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аспоряжение </w:t>
      </w:r>
      <w:r w:rsidR="00584495" w:rsidRP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универсальной ярмарки по продаже товаров предприятий Республики Беларусь на территории</w:t>
      </w:r>
      <w:r w:rsid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495" w:rsidRP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 w:rsid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AC0" w:rsidRPr="005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со дня </w:t>
      </w:r>
      <w:r w:rsidR="00891736" w:rsidRPr="005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официального опубликования</w:t>
      </w:r>
      <w:r w:rsidR="00473AC0" w:rsidRPr="005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7387" w:rsidRDefault="00827387" w:rsidP="0058449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387" w:rsidRDefault="00827387" w:rsidP="00473AC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387" w:rsidRPr="001A7E92" w:rsidRDefault="00827387" w:rsidP="00473AC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3AC0" w:rsidRPr="00157007" w:rsidRDefault="00584495" w:rsidP="0047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473AC0"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336993" w:rsidRDefault="00473AC0" w:rsidP="009F6ED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CBE1AE" wp14:editId="179DB3CB">
                <wp:simplePos x="0" y="0"/>
                <wp:positionH relativeFrom="margin">
                  <wp:posOffset>4156710</wp:posOffset>
                </wp:positionH>
                <wp:positionV relativeFrom="margin">
                  <wp:posOffset>9220835</wp:posOffset>
                </wp:positionV>
                <wp:extent cx="1690370" cy="58102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AC0" w:rsidRPr="00197E4D" w:rsidRDefault="00473AC0" w:rsidP="00473AC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CBE1A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27.3pt;margin-top:726.05pt;width:133.1pt;height:45.7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" filled="f" stroked="f">
                <v:textbox style="mso-fit-shape-to-text:t">
                  <w:txbxContent>
                    <w:p w:rsidR="00473AC0" w:rsidRPr="00197E4D" w:rsidRDefault="00473AC0" w:rsidP="00473AC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А.В. Наролин</w:t>
      </w:r>
    </w:p>
    <w:sectPr w:rsidR="00336993" w:rsidSect="0058449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2E" w:rsidRDefault="0027072E" w:rsidP="00584495">
      <w:pPr>
        <w:spacing w:after="0" w:line="240" w:lineRule="auto"/>
      </w:pPr>
      <w:r>
        <w:separator/>
      </w:r>
    </w:p>
  </w:endnote>
  <w:endnote w:type="continuationSeparator" w:id="0">
    <w:p w:rsidR="0027072E" w:rsidRDefault="0027072E" w:rsidP="0058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2E" w:rsidRDefault="0027072E" w:rsidP="00584495">
      <w:pPr>
        <w:spacing w:after="0" w:line="240" w:lineRule="auto"/>
      </w:pPr>
      <w:r>
        <w:separator/>
      </w:r>
    </w:p>
  </w:footnote>
  <w:footnote w:type="continuationSeparator" w:id="0">
    <w:p w:rsidR="0027072E" w:rsidRDefault="0027072E" w:rsidP="0058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506666"/>
      <w:docPartObj>
        <w:docPartGallery w:val="Page Numbers (Top of Page)"/>
        <w:docPartUnique/>
      </w:docPartObj>
    </w:sdtPr>
    <w:sdtEndPr/>
    <w:sdtContent>
      <w:p w:rsidR="00584495" w:rsidRDefault="005844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D31">
          <w:rPr>
            <w:noProof/>
          </w:rPr>
          <w:t>2</w:t>
        </w:r>
        <w:r>
          <w:fldChar w:fldCharType="end"/>
        </w:r>
      </w:p>
    </w:sdtContent>
  </w:sdt>
  <w:p w:rsidR="00584495" w:rsidRDefault="005844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C0"/>
    <w:rsid w:val="00003955"/>
    <w:rsid w:val="000F6C57"/>
    <w:rsid w:val="0027072E"/>
    <w:rsid w:val="00336993"/>
    <w:rsid w:val="003560E5"/>
    <w:rsid w:val="00473AC0"/>
    <w:rsid w:val="004D35BA"/>
    <w:rsid w:val="00584495"/>
    <w:rsid w:val="005C7F60"/>
    <w:rsid w:val="0076169F"/>
    <w:rsid w:val="00827387"/>
    <w:rsid w:val="00891736"/>
    <w:rsid w:val="009F6ED1"/>
    <w:rsid w:val="00A87A39"/>
    <w:rsid w:val="00AB5269"/>
    <w:rsid w:val="00BD5D31"/>
    <w:rsid w:val="00C300B4"/>
    <w:rsid w:val="00D21CFF"/>
    <w:rsid w:val="00E27D23"/>
    <w:rsid w:val="00E65140"/>
    <w:rsid w:val="00E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5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495"/>
  </w:style>
  <w:style w:type="paragraph" w:styleId="a7">
    <w:name w:val="footer"/>
    <w:basedOn w:val="a"/>
    <w:link w:val="a8"/>
    <w:uiPriority w:val="99"/>
    <w:unhideWhenUsed/>
    <w:rsid w:val="0058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5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495"/>
  </w:style>
  <w:style w:type="paragraph" w:styleId="a7">
    <w:name w:val="footer"/>
    <w:basedOn w:val="a"/>
    <w:link w:val="a8"/>
    <w:uiPriority w:val="99"/>
    <w:unhideWhenUsed/>
    <w:rsid w:val="0058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Кравченко</cp:lastModifiedBy>
  <cp:revision>9</cp:revision>
  <cp:lastPrinted>2015-08-21T13:45:00Z</cp:lastPrinted>
  <dcterms:created xsi:type="dcterms:W3CDTF">2015-08-19T13:47:00Z</dcterms:created>
  <dcterms:modified xsi:type="dcterms:W3CDTF">2015-08-21T13:45:00Z</dcterms:modified>
</cp:coreProperties>
</file>